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4" w:rsidRDefault="00EF05B4" w:rsidP="008679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3D64" w:rsidRPr="00F365C1" w:rsidRDefault="008679D3" w:rsidP="008679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65C1">
        <w:rPr>
          <w:rFonts w:ascii="Times New Roman" w:hAnsi="Times New Roman" w:cs="Times New Roman"/>
          <w:sz w:val="18"/>
          <w:szCs w:val="18"/>
        </w:rPr>
        <w:t>ФЕДЕРАЛЬНОЕ АГЕНТСТВО ЖЕЛЕЗНОДОРОЖНОГО ТРАНСПОРТА</w:t>
      </w:r>
    </w:p>
    <w:p w:rsidR="008679D3" w:rsidRPr="00D16CBC" w:rsidRDefault="00D16CBC" w:rsidP="008679D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16CBC">
        <w:rPr>
          <w:rFonts w:ascii="Times New Roman" w:hAnsi="Times New Roman" w:cs="Times New Roman"/>
          <w:iCs/>
          <w:sz w:val="14"/>
          <w:szCs w:val="14"/>
        </w:rPr>
        <w:t>Федеральное государственное бюджетное обра</w:t>
      </w:r>
      <w:r w:rsidR="00C47C74">
        <w:rPr>
          <w:rFonts w:ascii="Times New Roman" w:hAnsi="Times New Roman" w:cs="Times New Roman"/>
          <w:iCs/>
          <w:sz w:val="14"/>
          <w:szCs w:val="14"/>
        </w:rPr>
        <w:t>зовательное учреждение высшего</w:t>
      </w:r>
      <w:r w:rsidRPr="00D16CBC">
        <w:rPr>
          <w:rFonts w:ascii="Times New Roman" w:hAnsi="Times New Roman" w:cs="Times New Roman"/>
          <w:iCs/>
          <w:sz w:val="14"/>
          <w:szCs w:val="14"/>
        </w:rPr>
        <w:t xml:space="preserve"> образования</w:t>
      </w:r>
    </w:p>
    <w:p w:rsidR="008679D3" w:rsidRPr="00F365C1" w:rsidRDefault="008679D3" w:rsidP="008679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65C1">
        <w:rPr>
          <w:rFonts w:ascii="Times New Roman" w:hAnsi="Times New Roman" w:cs="Times New Roman"/>
          <w:sz w:val="18"/>
          <w:szCs w:val="18"/>
        </w:rPr>
        <w:t>«Уральский государственный университет путей сообщения»</w:t>
      </w:r>
    </w:p>
    <w:p w:rsidR="008679D3" w:rsidRPr="00F365C1" w:rsidRDefault="00C47C74" w:rsidP="008679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(ФГБОУ В</w:t>
      </w:r>
      <w:r w:rsidR="008679D3" w:rsidRPr="00F365C1">
        <w:rPr>
          <w:rFonts w:ascii="Times New Roman" w:hAnsi="Times New Roman" w:cs="Times New Roman"/>
          <w:sz w:val="18"/>
          <w:szCs w:val="18"/>
        </w:rPr>
        <w:t>О УрГУПС, УрГУПС)</w:t>
      </w:r>
    </w:p>
    <w:p w:rsidR="008679D3" w:rsidRPr="00F365C1" w:rsidRDefault="008679D3" w:rsidP="008679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679D3" w:rsidRPr="00F365C1" w:rsidRDefault="008679D3" w:rsidP="008679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65C1">
        <w:rPr>
          <w:rFonts w:ascii="Times New Roman" w:hAnsi="Times New Roman" w:cs="Times New Roman"/>
          <w:b/>
          <w:sz w:val="18"/>
          <w:szCs w:val="18"/>
        </w:rPr>
        <w:t>РАСЧЕТНЫЙ ЛИС</w:t>
      </w:r>
      <w:r w:rsidR="00F13AD4" w:rsidRPr="00F365C1">
        <w:rPr>
          <w:rFonts w:ascii="Times New Roman" w:hAnsi="Times New Roman" w:cs="Times New Roman"/>
          <w:b/>
          <w:sz w:val="18"/>
          <w:szCs w:val="18"/>
        </w:rPr>
        <w:t>Т</w:t>
      </w:r>
    </w:p>
    <w:p w:rsidR="008679D3" w:rsidRPr="00F365C1" w:rsidRDefault="008679D3" w:rsidP="008679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65C1">
        <w:rPr>
          <w:rFonts w:ascii="Times New Roman" w:hAnsi="Times New Roman" w:cs="Times New Roman"/>
          <w:b/>
          <w:sz w:val="18"/>
          <w:szCs w:val="18"/>
        </w:rPr>
        <w:t>(выдается работнику при увольнении)</w:t>
      </w:r>
    </w:p>
    <w:p w:rsidR="008679D3" w:rsidRPr="00F365C1" w:rsidRDefault="008679D3" w:rsidP="008679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7680" w:type="dxa"/>
        <w:tblLook w:val="04A0" w:firstRow="1" w:lastRow="0" w:firstColumn="1" w:lastColumn="0" w:noHBand="0" w:noVBand="1"/>
      </w:tblPr>
      <w:tblGrid>
        <w:gridCol w:w="2584"/>
        <w:gridCol w:w="127"/>
        <w:gridCol w:w="374"/>
        <w:gridCol w:w="79"/>
        <w:gridCol w:w="659"/>
        <w:gridCol w:w="396"/>
        <w:gridCol w:w="496"/>
        <w:gridCol w:w="1082"/>
        <w:gridCol w:w="548"/>
        <w:gridCol w:w="535"/>
        <w:gridCol w:w="800"/>
      </w:tblGrid>
      <w:tr w:rsidR="008679D3" w:rsidTr="00FD3B69">
        <w:trPr>
          <w:trHeight w:val="267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9D3" w:rsidRPr="00F365C1" w:rsidRDefault="008679D3" w:rsidP="00F07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4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9D3" w:rsidRDefault="008679D3" w:rsidP="00F0755F">
            <w:pPr>
              <w:rPr>
                <w:rFonts w:ascii="Times New Roman" w:hAnsi="Times New Roman" w:cs="Times New Roman"/>
              </w:rPr>
            </w:pPr>
          </w:p>
        </w:tc>
      </w:tr>
      <w:tr w:rsidR="00F365C1" w:rsidTr="00FD3B69">
        <w:trPr>
          <w:trHeight w:val="300"/>
        </w:trPr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5C1" w:rsidRPr="00F365C1" w:rsidRDefault="00F365C1" w:rsidP="00F07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Должность, структурное подразделение</w:t>
            </w:r>
          </w:p>
        </w:tc>
        <w:tc>
          <w:tcPr>
            <w:tcW w:w="3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5C1" w:rsidRDefault="00F365C1" w:rsidP="00F0755F">
            <w:pPr>
              <w:rPr>
                <w:rFonts w:ascii="Times New Roman" w:hAnsi="Times New Roman" w:cs="Times New Roman"/>
              </w:rPr>
            </w:pPr>
          </w:p>
        </w:tc>
      </w:tr>
      <w:tr w:rsidR="008679D3" w:rsidTr="00FD3B69">
        <w:trPr>
          <w:trHeight w:val="300"/>
        </w:trPr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9D3" w:rsidRPr="00F365C1" w:rsidRDefault="008679D3" w:rsidP="00F075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9D3" w:rsidRDefault="008679D3" w:rsidP="00F0755F">
            <w:pPr>
              <w:rPr>
                <w:rFonts w:ascii="Times New Roman" w:hAnsi="Times New Roman" w:cs="Times New Roman"/>
              </w:rPr>
            </w:pPr>
          </w:p>
        </w:tc>
      </w:tr>
      <w:tr w:rsidR="00F365C1" w:rsidTr="00FD3B69">
        <w:trPr>
          <w:trHeight w:val="300"/>
        </w:trPr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65C1" w:rsidRPr="00F365C1" w:rsidRDefault="00F365C1" w:rsidP="00867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Дата увольнения из университета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65C1" w:rsidRDefault="00F365C1" w:rsidP="00F0755F">
            <w:pPr>
              <w:rPr>
                <w:rFonts w:ascii="Times New Roman" w:hAnsi="Times New Roman" w:cs="Times New Roman"/>
              </w:rPr>
            </w:pPr>
          </w:p>
        </w:tc>
      </w:tr>
      <w:tr w:rsidR="008679D3" w:rsidTr="00FD3B69">
        <w:trPr>
          <w:trHeight w:val="170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9D3" w:rsidRPr="00F365C1" w:rsidRDefault="008679D3" w:rsidP="00867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9D3" w:rsidRPr="008679D3" w:rsidRDefault="008679D3" w:rsidP="008679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9D3">
              <w:rPr>
                <w:rFonts w:ascii="Times New Roman" w:hAnsi="Times New Roman" w:cs="Times New Roman"/>
                <w:sz w:val="14"/>
                <w:szCs w:val="14"/>
              </w:rPr>
              <w:t>(указывается последний рабочий день работника)</w:t>
            </w:r>
          </w:p>
        </w:tc>
      </w:tr>
      <w:tr w:rsidR="003F5D0D" w:rsidTr="00FD3B69">
        <w:trPr>
          <w:trHeight w:val="30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D0D" w:rsidRPr="00F365C1" w:rsidRDefault="003F5D0D" w:rsidP="008679D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Основание увольнения</w:t>
            </w:r>
          </w:p>
        </w:tc>
        <w:tc>
          <w:tcPr>
            <w:tcW w:w="50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D0D" w:rsidRDefault="003F5D0D" w:rsidP="006D71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F5D0D" w:rsidTr="00FD3B69">
        <w:trPr>
          <w:trHeight w:val="267"/>
        </w:trPr>
        <w:tc>
          <w:tcPr>
            <w:tcW w:w="7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5D0D" w:rsidRDefault="003F5D0D" w:rsidP="003F5D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</w:t>
            </w:r>
            <w:r w:rsidRPr="00B0246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указывается ссылка на статью Трудового кодекса РФ)</w:t>
            </w:r>
          </w:p>
          <w:p w:rsidR="003F5D0D" w:rsidRPr="00D90C88" w:rsidRDefault="003F5D0D" w:rsidP="003F5D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AD4" w:rsidTr="00FD3B69">
        <w:tc>
          <w:tcPr>
            <w:tcW w:w="3085" w:type="dxa"/>
            <w:gridSpan w:val="3"/>
            <w:tcBorders>
              <w:top w:val="single" w:sz="4" w:space="0" w:color="auto"/>
            </w:tcBorders>
            <w:vAlign w:val="center"/>
          </w:tcPr>
          <w:p w:rsidR="00F13AD4" w:rsidRPr="00F365C1" w:rsidRDefault="00F13AD4" w:rsidP="00F13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Подразделение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F13AD4" w:rsidRPr="00F365C1" w:rsidRDefault="00F13AD4" w:rsidP="00F13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F365C1" w:rsidRDefault="00F13AD4" w:rsidP="00F13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</w:p>
          <w:p w:rsidR="00F365C1" w:rsidRDefault="00F13AD4" w:rsidP="00F13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ответственного </w:t>
            </w:r>
          </w:p>
          <w:p w:rsidR="00F13AD4" w:rsidRPr="00F365C1" w:rsidRDefault="00F13AD4" w:rsidP="00F13A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работника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vAlign w:val="center"/>
          </w:tcPr>
          <w:p w:rsidR="00F365C1" w:rsidRDefault="00F13AD4" w:rsidP="00F36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F365C1" w:rsidRDefault="00F365C1" w:rsidP="00F36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F13AD4"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тветственного</w:t>
            </w:r>
          </w:p>
          <w:p w:rsidR="00F13AD4" w:rsidRPr="00F365C1" w:rsidRDefault="00F13AD4" w:rsidP="00F36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работника</w:t>
            </w:r>
          </w:p>
        </w:tc>
      </w:tr>
      <w:tr w:rsidR="00F13AD4" w:rsidRPr="003F5D0D" w:rsidTr="00FD3B69">
        <w:tc>
          <w:tcPr>
            <w:tcW w:w="3085" w:type="dxa"/>
            <w:gridSpan w:val="3"/>
            <w:vAlign w:val="center"/>
          </w:tcPr>
          <w:p w:rsidR="00F13AD4" w:rsidRPr="00193EBA" w:rsidRDefault="00F13AD4" w:rsidP="00F13A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структурного по</w:t>
            </w: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разделения работника</w:t>
            </w:r>
          </w:p>
        </w:tc>
        <w:tc>
          <w:tcPr>
            <w:tcW w:w="1134" w:type="dxa"/>
            <w:gridSpan w:val="3"/>
          </w:tcPr>
          <w:p w:rsidR="00F13AD4" w:rsidRPr="00F365C1" w:rsidRDefault="00F13AD4" w:rsidP="00867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FA6" w:rsidRPr="003F5D0D" w:rsidTr="00BA4FA6">
        <w:trPr>
          <w:trHeight w:val="340"/>
        </w:trPr>
        <w:tc>
          <w:tcPr>
            <w:tcW w:w="3085" w:type="dxa"/>
            <w:gridSpan w:val="3"/>
            <w:vAlign w:val="center"/>
          </w:tcPr>
          <w:p w:rsidR="00BA4FA6" w:rsidRPr="00193EBA" w:rsidRDefault="00BA4FA6" w:rsidP="00EF05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1BC3">
              <w:rPr>
                <w:rFonts w:ascii="Times New Roman" w:hAnsi="Times New Roman" w:cs="Times New Roman"/>
                <w:sz w:val="18"/>
                <w:szCs w:val="18"/>
              </w:rPr>
              <w:t>(Б1-46)</w:t>
            </w:r>
          </w:p>
        </w:tc>
        <w:tc>
          <w:tcPr>
            <w:tcW w:w="1134" w:type="dxa"/>
            <w:gridSpan w:val="3"/>
            <w:vAlign w:val="center"/>
          </w:tcPr>
          <w:p w:rsidR="00BA4FA6" w:rsidRPr="00193EBA" w:rsidRDefault="00BA4FA6" w:rsidP="00EF05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A4FA6" w:rsidRPr="00193EBA" w:rsidRDefault="00BA4FA6" w:rsidP="00EF05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A4FA6" w:rsidRPr="00193EBA" w:rsidRDefault="00BA4FA6" w:rsidP="00EF05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3AD4" w:rsidRPr="003F5D0D" w:rsidTr="00FD3B69">
        <w:trPr>
          <w:trHeight w:val="340"/>
        </w:trPr>
        <w:tc>
          <w:tcPr>
            <w:tcW w:w="3085" w:type="dxa"/>
            <w:gridSpan w:val="3"/>
            <w:vAlign w:val="center"/>
          </w:tcPr>
          <w:p w:rsidR="00F13AD4" w:rsidRPr="00F365C1" w:rsidRDefault="00F13AD4" w:rsidP="00F13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Профком сотрудников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(Б4-22)</w:t>
            </w:r>
          </w:p>
        </w:tc>
        <w:tc>
          <w:tcPr>
            <w:tcW w:w="1134" w:type="dxa"/>
            <w:gridSpan w:val="3"/>
          </w:tcPr>
          <w:p w:rsidR="00F13AD4" w:rsidRPr="00F365C1" w:rsidRDefault="00F13AD4" w:rsidP="00867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AD4" w:rsidRPr="003F5D0D" w:rsidTr="00FD3B69">
        <w:tc>
          <w:tcPr>
            <w:tcW w:w="3085" w:type="dxa"/>
            <w:gridSpan w:val="3"/>
            <w:vAlign w:val="center"/>
          </w:tcPr>
          <w:p w:rsidR="00F13AD4" w:rsidRPr="00F365C1" w:rsidRDefault="00F13AD4" w:rsidP="00F13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Первый отдел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(для тех, кто имел доступ к сведениям, составляющим гос. тайну)</w:t>
            </w:r>
            <w:r w:rsidR="003F5D0D"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(Б4-43)</w:t>
            </w:r>
          </w:p>
        </w:tc>
        <w:tc>
          <w:tcPr>
            <w:tcW w:w="1134" w:type="dxa"/>
            <w:gridSpan w:val="3"/>
          </w:tcPr>
          <w:p w:rsidR="00F13AD4" w:rsidRPr="00F365C1" w:rsidRDefault="00F13AD4" w:rsidP="00867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AD4" w:rsidRPr="003F5D0D" w:rsidTr="00FD3B69">
        <w:trPr>
          <w:trHeight w:val="283"/>
        </w:trPr>
        <w:tc>
          <w:tcPr>
            <w:tcW w:w="7680" w:type="dxa"/>
            <w:gridSpan w:val="11"/>
            <w:vAlign w:val="center"/>
          </w:tcPr>
          <w:p w:rsidR="00F13AD4" w:rsidRPr="00193EBA" w:rsidRDefault="00F13AD4" w:rsidP="00F13A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Бухгалтерия:</w:t>
            </w:r>
          </w:p>
        </w:tc>
      </w:tr>
      <w:tr w:rsidR="00F13AD4" w:rsidRPr="003F5D0D" w:rsidTr="00FD3B69">
        <w:trPr>
          <w:trHeight w:val="340"/>
        </w:trPr>
        <w:tc>
          <w:tcPr>
            <w:tcW w:w="3085" w:type="dxa"/>
            <w:gridSpan w:val="3"/>
            <w:vAlign w:val="center"/>
          </w:tcPr>
          <w:p w:rsidR="00F13AD4" w:rsidRPr="00F365C1" w:rsidRDefault="00A7355A" w:rsidP="00C4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Ревизор</w:t>
            </w:r>
            <w:r w:rsidR="00F13AD4"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(Б2-6</w:t>
            </w:r>
            <w:r w:rsidR="00C440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3AD4" w:rsidRPr="00F365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</w:tcPr>
          <w:p w:rsidR="00F13AD4" w:rsidRPr="00F365C1" w:rsidRDefault="00F13AD4" w:rsidP="00867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AD4" w:rsidRPr="003F5D0D" w:rsidTr="00FD3B69">
        <w:trPr>
          <w:trHeight w:val="283"/>
        </w:trPr>
        <w:tc>
          <w:tcPr>
            <w:tcW w:w="3085" w:type="dxa"/>
            <w:gridSpan w:val="3"/>
            <w:vAlign w:val="center"/>
          </w:tcPr>
          <w:p w:rsidR="00F13AD4" w:rsidRPr="00F365C1" w:rsidRDefault="00F13AD4" w:rsidP="00F13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Расчетная группа (Б2-65)</w:t>
            </w:r>
          </w:p>
        </w:tc>
        <w:tc>
          <w:tcPr>
            <w:tcW w:w="1134" w:type="dxa"/>
            <w:gridSpan w:val="3"/>
          </w:tcPr>
          <w:p w:rsidR="00F13AD4" w:rsidRPr="00F365C1" w:rsidRDefault="00F13AD4" w:rsidP="00867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AD4" w:rsidRPr="003F5D0D" w:rsidTr="00FD3B69">
        <w:trPr>
          <w:trHeight w:val="340"/>
        </w:trPr>
        <w:tc>
          <w:tcPr>
            <w:tcW w:w="3085" w:type="dxa"/>
            <w:gridSpan w:val="3"/>
            <w:vAlign w:val="center"/>
          </w:tcPr>
          <w:p w:rsidR="00F13AD4" w:rsidRPr="00F365C1" w:rsidRDefault="00F13AD4" w:rsidP="004E3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 по </w:t>
            </w:r>
            <w:r w:rsidR="004E3664">
              <w:rPr>
                <w:rFonts w:ascii="Times New Roman" w:hAnsi="Times New Roman" w:cs="Times New Roman"/>
                <w:sz w:val="18"/>
                <w:szCs w:val="18"/>
              </w:rPr>
              <w:t>учету расчетов с по</w:t>
            </w:r>
            <w:r w:rsidR="004E36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E3664">
              <w:rPr>
                <w:rFonts w:ascii="Times New Roman" w:hAnsi="Times New Roman" w:cs="Times New Roman"/>
                <w:sz w:val="18"/>
                <w:szCs w:val="18"/>
              </w:rPr>
              <w:t>отчетными лицами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(Б2-48)</w:t>
            </w:r>
          </w:p>
        </w:tc>
        <w:tc>
          <w:tcPr>
            <w:tcW w:w="1134" w:type="dxa"/>
            <w:gridSpan w:val="3"/>
          </w:tcPr>
          <w:p w:rsidR="00F13AD4" w:rsidRPr="00F365C1" w:rsidRDefault="00F13AD4" w:rsidP="00867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AD4" w:rsidRPr="003F5D0D" w:rsidTr="00FD3B69">
        <w:tc>
          <w:tcPr>
            <w:tcW w:w="3085" w:type="dxa"/>
            <w:gridSpan w:val="3"/>
            <w:vAlign w:val="center"/>
          </w:tcPr>
          <w:p w:rsidR="00F13AD4" w:rsidRPr="00F365C1" w:rsidRDefault="003A5977" w:rsidP="00C4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 по</w:t>
            </w:r>
            <w:r w:rsidR="004E3664">
              <w:rPr>
                <w:rFonts w:ascii="Times New Roman" w:hAnsi="Times New Roman" w:cs="Times New Roman"/>
                <w:sz w:val="18"/>
                <w:szCs w:val="18"/>
              </w:rPr>
              <w:t xml:space="preserve"> учету расчетов за пр</w:t>
            </w:r>
            <w:r w:rsidR="004E36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E3664">
              <w:rPr>
                <w:rFonts w:ascii="Times New Roman" w:hAnsi="Times New Roman" w:cs="Times New Roman"/>
                <w:sz w:val="18"/>
                <w:szCs w:val="18"/>
              </w:rPr>
              <w:t xml:space="preserve">живание в общежитии </w:t>
            </w:r>
            <w:r w:rsidR="00F13AD4" w:rsidRPr="00F365C1">
              <w:rPr>
                <w:rFonts w:ascii="Times New Roman" w:hAnsi="Times New Roman" w:cs="Times New Roman"/>
                <w:sz w:val="18"/>
                <w:szCs w:val="18"/>
              </w:rPr>
              <w:t>(Б2-</w:t>
            </w:r>
            <w:r w:rsidR="00C4402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F13AD4" w:rsidRPr="00F365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</w:tcPr>
          <w:p w:rsidR="00F13AD4" w:rsidRPr="00F365C1" w:rsidRDefault="00F13AD4" w:rsidP="00867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F13AD4" w:rsidRPr="003F5D0D" w:rsidRDefault="00F13AD4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977" w:rsidRPr="003F5D0D" w:rsidTr="00FD3B69">
        <w:tc>
          <w:tcPr>
            <w:tcW w:w="3085" w:type="dxa"/>
            <w:gridSpan w:val="3"/>
            <w:vAlign w:val="center"/>
          </w:tcPr>
          <w:p w:rsidR="003A5977" w:rsidRDefault="003A5977" w:rsidP="00C4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 по </w:t>
            </w:r>
            <w:r w:rsidR="004E3664">
              <w:rPr>
                <w:rFonts w:ascii="Times New Roman" w:hAnsi="Times New Roman" w:cs="Times New Roman"/>
                <w:sz w:val="18"/>
                <w:szCs w:val="18"/>
              </w:rPr>
              <w:t xml:space="preserve">учету расчетов за платные образовательные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(Б</w:t>
            </w:r>
            <w:r w:rsidR="00C4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4402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</w:tcPr>
          <w:p w:rsidR="003A5977" w:rsidRPr="00F365C1" w:rsidRDefault="003A5977" w:rsidP="00867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3A5977" w:rsidRPr="003F5D0D" w:rsidRDefault="003A5977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3A5977" w:rsidRPr="003F5D0D" w:rsidRDefault="003A5977" w:rsidP="00867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3AD4" w:rsidRPr="003F5D0D" w:rsidTr="00FD3B69">
        <w:trPr>
          <w:trHeight w:val="340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F13AD4" w:rsidRPr="00F365C1" w:rsidRDefault="003A5977" w:rsidP="00F13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Военно-учетный стол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(Б2-50)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13AD4" w:rsidRPr="00F365C1" w:rsidRDefault="00F13AD4" w:rsidP="00F13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F13AD4" w:rsidRPr="003F5D0D" w:rsidRDefault="00F13AD4" w:rsidP="00F13A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3AD4" w:rsidRPr="003F5D0D" w:rsidRDefault="00F13AD4" w:rsidP="00F13A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5D0D" w:rsidRPr="003F5D0D" w:rsidTr="00D16CBC">
        <w:trPr>
          <w:trHeight w:val="283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F5D0D" w:rsidRPr="00F365C1" w:rsidRDefault="003F5D0D" w:rsidP="00F13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Отдел охраны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(Б1-61)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3F5D0D" w:rsidRPr="00F365C1" w:rsidRDefault="003F5D0D" w:rsidP="00F13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3F5D0D" w:rsidRPr="003F5D0D" w:rsidRDefault="003F5D0D" w:rsidP="00F13A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3F5D0D" w:rsidRPr="003F5D0D" w:rsidRDefault="003F5D0D" w:rsidP="00F13A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3B69" w:rsidRPr="003F5D0D" w:rsidTr="00FD3B69">
        <w:trPr>
          <w:trHeight w:val="340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3B69" w:rsidRDefault="00FD3B69" w:rsidP="00F13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5B4" w:rsidRDefault="00EF05B4" w:rsidP="00F13A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69" w:rsidRPr="00F365C1" w:rsidRDefault="00FD3B69" w:rsidP="00FD3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кадрам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B69" w:rsidRPr="003F5D0D" w:rsidRDefault="00FD3B69" w:rsidP="00F13A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B69" w:rsidRPr="003F5D0D" w:rsidRDefault="00FD3B69" w:rsidP="00F13A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B69" w:rsidRPr="003F5D0D" w:rsidRDefault="00FD3B69" w:rsidP="00F13A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B69" w:rsidRPr="003F5D0D" w:rsidRDefault="00FD3B69" w:rsidP="00F13A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13AD4" w:rsidRDefault="00FD3B69" w:rsidP="00FD3B69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FD3B69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FD3B69">
        <w:rPr>
          <w:rFonts w:ascii="Times New Roman" w:hAnsi="Times New Roman" w:cs="Times New Roman"/>
          <w:sz w:val="18"/>
          <w:szCs w:val="18"/>
        </w:rPr>
        <w:tab/>
      </w:r>
      <w:r w:rsidRPr="00FD3B69">
        <w:rPr>
          <w:rFonts w:ascii="Times New Roman" w:hAnsi="Times New Roman" w:cs="Times New Roman"/>
          <w:sz w:val="18"/>
          <w:szCs w:val="18"/>
        </w:rPr>
        <w:tab/>
      </w:r>
      <w:r w:rsidRPr="00FD3B69">
        <w:rPr>
          <w:rFonts w:ascii="Times New Roman" w:hAnsi="Times New Roman" w:cs="Times New Roman"/>
          <w:sz w:val="18"/>
          <w:szCs w:val="18"/>
        </w:rPr>
        <w:tab/>
        <w:t>(Ф.И.О.)</w:t>
      </w:r>
      <w:r w:rsidR="00EF05B4">
        <w:rPr>
          <w:rFonts w:ascii="Times New Roman" w:hAnsi="Times New Roman" w:cs="Times New Roman"/>
          <w:sz w:val="18"/>
          <w:szCs w:val="18"/>
        </w:rPr>
        <w:br w:type="column"/>
      </w:r>
    </w:p>
    <w:p w:rsidR="00287D04" w:rsidRDefault="00287D04" w:rsidP="00287D04">
      <w:pPr>
        <w:spacing w:after="0" w:line="240" w:lineRule="auto"/>
        <w:jc w:val="center"/>
        <w:rPr>
          <w:rFonts w:ascii="Times New Roman" w:hAnsi="Times New Roman" w:cs="Times New Roman"/>
          <w:iCs/>
          <w:sz w:val="14"/>
          <w:szCs w:val="14"/>
        </w:rPr>
      </w:pPr>
      <w:r w:rsidRPr="00F365C1">
        <w:rPr>
          <w:rFonts w:ascii="Times New Roman" w:hAnsi="Times New Roman" w:cs="Times New Roman"/>
          <w:sz w:val="18"/>
          <w:szCs w:val="18"/>
        </w:rPr>
        <w:t>ФЕДЕРАЛЬНОЕ АГЕНТСТВО ЖЕЛЕЗНОДОРОЖНОГО ТРАНСПОРТА</w:t>
      </w:r>
    </w:p>
    <w:p w:rsidR="00287D04" w:rsidRPr="00D16CBC" w:rsidRDefault="00287D04" w:rsidP="00287D0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16CBC">
        <w:rPr>
          <w:rFonts w:ascii="Times New Roman" w:hAnsi="Times New Roman" w:cs="Times New Roman"/>
          <w:iCs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287D04" w:rsidRPr="00F365C1" w:rsidRDefault="00287D04" w:rsidP="00287D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65C1">
        <w:rPr>
          <w:rFonts w:ascii="Times New Roman" w:hAnsi="Times New Roman" w:cs="Times New Roman"/>
          <w:sz w:val="18"/>
          <w:szCs w:val="18"/>
        </w:rPr>
        <w:t>«Уральский государственный университет путей сообщения»</w:t>
      </w:r>
    </w:p>
    <w:p w:rsidR="00287D04" w:rsidRPr="00F365C1" w:rsidRDefault="00C47C74" w:rsidP="00287D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(ФГБОУ В</w:t>
      </w:r>
      <w:r w:rsidR="00287D04" w:rsidRPr="00F365C1">
        <w:rPr>
          <w:rFonts w:ascii="Times New Roman" w:hAnsi="Times New Roman" w:cs="Times New Roman"/>
          <w:sz w:val="18"/>
          <w:szCs w:val="18"/>
        </w:rPr>
        <w:t>О УрГУПС, УрГУПС)</w:t>
      </w:r>
    </w:p>
    <w:p w:rsidR="00287D04" w:rsidRPr="00F365C1" w:rsidRDefault="00287D04" w:rsidP="00287D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87D04" w:rsidRPr="00F365C1" w:rsidRDefault="00287D04" w:rsidP="00287D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65C1">
        <w:rPr>
          <w:rFonts w:ascii="Times New Roman" w:hAnsi="Times New Roman" w:cs="Times New Roman"/>
          <w:b/>
          <w:sz w:val="18"/>
          <w:szCs w:val="18"/>
        </w:rPr>
        <w:t>РАСЧЕТНЫЙ ЛИСТ</w:t>
      </w:r>
    </w:p>
    <w:p w:rsidR="00287D04" w:rsidRPr="00F365C1" w:rsidRDefault="00287D04" w:rsidP="00287D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65C1">
        <w:rPr>
          <w:rFonts w:ascii="Times New Roman" w:hAnsi="Times New Roman" w:cs="Times New Roman"/>
          <w:b/>
          <w:sz w:val="18"/>
          <w:szCs w:val="18"/>
        </w:rPr>
        <w:t>(выдается работнику при увольнении)</w:t>
      </w:r>
    </w:p>
    <w:p w:rsidR="00287D04" w:rsidRPr="00F365C1" w:rsidRDefault="00287D04" w:rsidP="00287D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7680" w:type="dxa"/>
        <w:tblLook w:val="04A0" w:firstRow="1" w:lastRow="0" w:firstColumn="1" w:lastColumn="0" w:noHBand="0" w:noVBand="1"/>
      </w:tblPr>
      <w:tblGrid>
        <w:gridCol w:w="2584"/>
        <w:gridCol w:w="127"/>
        <w:gridCol w:w="374"/>
        <w:gridCol w:w="79"/>
        <w:gridCol w:w="659"/>
        <w:gridCol w:w="396"/>
        <w:gridCol w:w="496"/>
        <w:gridCol w:w="1082"/>
        <w:gridCol w:w="548"/>
        <w:gridCol w:w="535"/>
        <w:gridCol w:w="800"/>
      </w:tblGrid>
      <w:tr w:rsidR="00287D04" w:rsidTr="00DC35DA">
        <w:trPr>
          <w:trHeight w:val="267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D04" w:rsidRPr="00F365C1" w:rsidRDefault="00287D04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4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D04" w:rsidRDefault="00287D04" w:rsidP="00DC35DA">
            <w:pPr>
              <w:rPr>
                <w:rFonts w:ascii="Times New Roman" w:hAnsi="Times New Roman" w:cs="Times New Roman"/>
              </w:rPr>
            </w:pPr>
          </w:p>
        </w:tc>
      </w:tr>
      <w:tr w:rsidR="00287D04" w:rsidTr="00DC35DA">
        <w:trPr>
          <w:trHeight w:val="300"/>
        </w:trPr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D04" w:rsidRPr="00F365C1" w:rsidRDefault="00287D04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Должность, структурное подразделение</w:t>
            </w:r>
          </w:p>
        </w:tc>
        <w:tc>
          <w:tcPr>
            <w:tcW w:w="3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D04" w:rsidRDefault="00287D04" w:rsidP="00DC35DA">
            <w:pPr>
              <w:rPr>
                <w:rFonts w:ascii="Times New Roman" w:hAnsi="Times New Roman" w:cs="Times New Roman"/>
              </w:rPr>
            </w:pPr>
          </w:p>
        </w:tc>
      </w:tr>
      <w:tr w:rsidR="00287D04" w:rsidTr="00DC35DA">
        <w:trPr>
          <w:trHeight w:val="300"/>
        </w:trPr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D04" w:rsidRPr="00F365C1" w:rsidRDefault="00287D04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D04" w:rsidRDefault="00287D04" w:rsidP="00DC35DA">
            <w:pPr>
              <w:rPr>
                <w:rFonts w:ascii="Times New Roman" w:hAnsi="Times New Roman" w:cs="Times New Roman"/>
              </w:rPr>
            </w:pPr>
          </w:p>
        </w:tc>
      </w:tr>
      <w:tr w:rsidR="00287D04" w:rsidTr="00DC35DA">
        <w:trPr>
          <w:trHeight w:val="300"/>
        </w:trPr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7D04" w:rsidRPr="00F365C1" w:rsidRDefault="00287D04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Дата увольнения из университета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D04" w:rsidRDefault="00287D04" w:rsidP="00DC35DA">
            <w:pPr>
              <w:rPr>
                <w:rFonts w:ascii="Times New Roman" w:hAnsi="Times New Roman" w:cs="Times New Roman"/>
              </w:rPr>
            </w:pPr>
          </w:p>
        </w:tc>
      </w:tr>
      <w:tr w:rsidR="00287D04" w:rsidTr="00DC35DA">
        <w:trPr>
          <w:trHeight w:val="170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D04" w:rsidRPr="00F365C1" w:rsidRDefault="00287D04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D04" w:rsidRPr="008679D3" w:rsidRDefault="00287D04" w:rsidP="00DC3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9D3">
              <w:rPr>
                <w:rFonts w:ascii="Times New Roman" w:hAnsi="Times New Roman" w:cs="Times New Roman"/>
                <w:sz w:val="14"/>
                <w:szCs w:val="14"/>
              </w:rPr>
              <w:t>(указывается последний рабочий день работника)</w:t>
            </w:r>
          </w:p>
        </w:tc>
      </w:tr>
      <w:tr w:rsidR="00287D04" w:rsidTr="00DC35DA">
        <w:trPr>
          <w:trHeight w:val="30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D04" w:rsidRPr="00F365C1" w:rsidRDefault="00287D04" w:rsidP="00DC35D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Основание увольнения</w:t>
            </w:r>
            <w:bookmarkStart w:id="0" w:name="_GoBack"/>
            <w:bookmarkEnd w:id="0"/>
          </w:p>
        </w:tc>
        <w:tc>
          <w:tcPr>
            <w:tcW w:w="50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D04" w:rsidRDefault="00287D04" w:rsidP="00DC35D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7D04" w:rsidTr="00DC35DA">
        <w:trPr>
          <w:trHeight w:val="267"/>
        </w:trPr>
        <w:tc>
          <w:tcPr>
            <w:tcW w:w="7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7D04" w:rsidRDefault="00287D04" w:rsidP="00DC3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</w:t>
            </w:r>
            <w:r w:rsidRPr="00B0246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указывается ссылка на статью Трудового кодекса РФ)</w:t>
            </w:r>
          </w:p>
          <w:p w:rsidR="00287D04" w:rsidRPr="00D90C88" w:rsidRDefault="00287D04" w:rsidP="00DC3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D04" w:rsidTr="00DC35DA">
        <w:tc>
          <w:tcPr>
            <w:tcW w:w="3085" w:type="dxa"/>
            <w:gridSpan w:val="3"/>
            <w:tcBorders>
              <w:top w:val="single" w:sz="4" w:space="0" w:color="auto"/>
            </w:tcBorders>
            <w:vAlign w:val="center"/>
          </w:tcPr>
          <w:p w:rsidR="00287D04" w:rsidRPr="00F365C1" w:rsidRDefault="00287D04" w:rsidP="00DC35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Подразделение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287D04" w:rsidRPr="00F365C1" w:rsidRDefault="00287D04" w:rsidP="00DC35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287D04" w:rsidRDefault="00287D04" w:rsidP="00DC35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</w:p>
          <w:p w:rsidR="00287D04" w:rsidRDefault="00287D04" w:rsidP="00DC35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ответственного </w:t>
            </w:r>
          </w:p>
          <w:p w:rsidR="00287D04" w:rsidRPr="00F365C1" w:rsidRDefault="00287D04" w:rsidP="00DC35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работника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vAlign w:val="center"/>
          </w:tcPr>
          <w:p w:rsidR="00287D04" w:rsidRDefault="00287D04" w:rsidP="00DC35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287D04" w:rsidRDefault="00287D04" w:rsidP="00DC35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тветственного</w:t>
            </w:r>
          </w:p>
          <w:p w:rsidR="00287D04" w:rsidRPr="00F365C1" w:rsidRDefault="00287D04" w:rsidP="00DC35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C1">
              <w:rPr>
                <w:rFonts w:ascii="Times New Roman" w:hAnsi="Times New Roman" w:cs="Times New Roman"/>
                <w:b/>
                <w:sz w:val="16"/>
                <w:szCs w:val="16"/>
              </w:rPr>
              <w:t>работника</w:t>
            </w:r>
          </w:p>
        </w:tc>
      </w:tr>
      <w:tr w:rsidR="00287D04" w:rsidRPr="003F5D0D" w:rsidTr="00DC35DA">
        <w:tc>
          <w:tcPr>
            <w:tcW w:w="3085" w:type="dxa"/>
            <w:gridSpan w:val="3"/>
            <w:vAlign w:val="center"/>
          </w:tcPr>
          <w:p w:rsidR="00287D04" w:rsidRPr="00193EBA" w:rsidRDefault="00287D04" w:rsidP="00DC3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структурного по</w:t>
            </w: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разделения работника</w:t>
            </w:r>
          </w:p>
        </w:tc>
        <w:tc>
          <w:tcPr>
            <w:tcW w:w="1134" w:type="dxa"/>
            <w:gridSpan w:val="3"/>
          </w:tcPr>
          <w:p w:rsidR="00287D04" w:rsidRPr="00F365C1" w:rsidRDefault="00287D04" w:rsidP="00DC3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287D04" w:rsidRPr="003F5D0D" w:rsidRDefault="00287D04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287D04" w:rsidRPr="003F5D0D" w:rsidRDefault="00287D04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1A34" w:rsidRPr="003F5D0D" w:rsidTr="007A1A34">
        <w:trPr>
          <w:trHeight w:val="340"/>
        </w:trPr>
        <w:tc>
          <w:tcPr>
            <w:tcW w:w="3085" w:type="dxa"/>
            <w:gridSpan w:val="3"/>
            <w:vAlign w:val="center"/>
          </w:tcPr>
          <w:p w:rsidR="007A1A34" w:rsidRPr="00193EBA" w:rsidRDefault="007A1A34" w:rsidP="00DC3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(Б1-46)</w:t>
            </w:r>
          </w:p>
        </w:tc>
        <w:tc>
          <w:tcPr>
            <w:tcW w:w="1134" w:type="dxa"/>
            <w:gridSpan w:val="3"/>
            <w:vAlign w:val="center"/>
          </w:tcPr>
          <w:p w:rsidR="007A1A34" w:rsidRPr="00193EBA" w:rsidRDefault="007A1A34" w:rsidP="00DC3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A1A34" w:rsidRPr="00193EBA" w:rsidRDefault="007A1A34" w:rsidP="00DC3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A1A34" w:rsidRPr="00193EBA" w:rsidRDefault="007A1A34" w:rsidP="00DC3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7D04" w:rsidRPr="003F5D0D" w:rsidTr="00DC35DA">
        <w:trPr>
          <w:trHeight w:val="340"/>
        </w:trPr>
        <w:tc>
          <w:tcPr>
            <w:tcW w:w="3085" w:type="dxa"/>
            <w:gridSpan w:val="3"/>
            <w:vAlign w:val="center"/>
          </w:tcPr>
          <w:p w:rsidR="00287D04" w:rsidRPr="00F365C1" w:rsidRDefault="00287D04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Профком сотрудников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(Б4-22)</w:t>
            </w:r>
          </w:p>
        </w:tc>
        <w:tc>
          <w:tcPr>
            <w:tcW w:w="1134" w:type="dxa"/>
            <w:gridSpan w:val="3"/>
          </w:tcPr>
          <w:p w:rsidR="00287D04" w:rsidRPr="00F365C1" w:rsidRDefault="00287D04" w:rsidP="00DC3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287D04" w:rsidRPr="003F5D0D" w:rsidRDefault="00287D04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287D04" w:rsidRPr="003F5D0D" w:rsidRDefault="00287D04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7D04" w:rsidRPr="003F5D0D" w:rsidTr="00DC35DA">
        <w:tc>
          <w:tcPr>
            <w:tcW w:w="3085" w:type="dxa"/>
            <w:gridSpan w:val="3"/>
            <w:vAlign w:val="center"/>
          </w:tcPr>
          <w:p w:rsidR="00287D04" w:rsidRPr="00F365C1" w:rsidRDefault="00287D04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Первый отдел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(для тех, кто имел доступ к сведениям, составляющим гос. тайну) (Б4-43)</w:t>
            </w:r>
          </w:p>
        </w:tc>
        <w:tc>
          <w:tcPr>
            <w:tcW w:w="1134" w:type="dxa"/>
            <w:gridSpan w:val="3"/>
          </w:tcPr>
          <w:p w:rsidR="00287D04" w:rsidRPr="00F365C1" w:rsidRDefault="00287D04" w:rsidP="00DC3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287D04" w:rsidRPr="003F5D0D" w:rsidRDefault="00287D04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287D04" w:rsidRPr="003F5D0D" w:rsidRDefault="00287D04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7D04" w:rsidRPr="003F5D0D" w:rsidTr="00DC35DA">
        <w:trPr>
          <w:trHeight w:val="283"/>
        </w:trPr>
        <w:tc>
          <w:tcPr>
            <w:tcW w:w="7680" w:type="dxa"/>
            <w:gridSpan w:val="11"/>
            <w:vAlign w:val="center"/>
          </w:tcPr>
          <w:p w:rsidR="00287D04" w:rsidRPr="00193EBA" w:rsidRDefault="00287D04" w:rsidP="00DC35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Бухгалтерия:</w:t>
            </w:r>
          </w:p>
        </w:tc>
      </w:tr>
      <w:tr w:rsidR="00A7355A" w:rsidRPr="003F5D0D" w:rsidTr="00DC35DA">
        <w:trPr>
          <w:trHeight w:val="340"/>
        </w:trPr>
        <w:tc>
          <w:tcPr>
            <w:tcW w:w="3085" w:type="dxa"/>
            <w:gridSpan w:val="3"/>
            <w:vAlign w:val="center"/>
          </w:tcPr>
          <w:p w:rsidR="00A7355A" w:rsidRPr="00F365C1" w:rsidRDefault="00A7355A" w:rsidP="00A4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Ревизор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(Б2-6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</w:tcPr>
          <w:p w:rsidR="00A7355A" w:rsidRPr="00F365C1" w:rsidRDefault="00A7355A" w:rsidP="00DC3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7355A" w:rsidRPr="003F5D0D" w:rsidRDefault="00A7355A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A7355A" w:rsidRPr="003F5D0D" w:rsidRDefault="00A7355A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355A" w:rsidRPr="003F5D0D" w:rsidTr="00DC35DA">
        <w:trPr>
          <w:trHeight w:val="283"/>
        </w:trPr>
        <w:tc>
          <w:tcPr>
            <w:tcW w:w="3085" w:type="dxa"/>
            <w:gridSpan w:val="3"/>
            <w:vAlign w:val="center"/>
          </w:tcPr>
          <w:p w:rsidR="00A7355A" w:rsidRPr="00F365C1" w:rsidRDefault="00A7355A" w:rsidP="00A4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Расчетная группа (Б2-65)</w:t>
            </w:r>
          </w:p>
        </w:tc>
        <w:tc>
          <w:tcPr>
            <w:tcW w:w="1134" w:type="dxa"/>
            <w:gridSpan w:val="3"/>
          </w:tcPr>
          <w:p w:rsidR="00A7355A" w:rsidRPr="00F365C1" w:rsidRDefault="00A7355A" w:rsidP="00DC3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7355A" w:rsidRPr="003F5D0D" w:rsidRDefault="00A7355A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A7355A" w:rsidRPr="003F5D0D" w:rsidRDefault="00A7355A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355A" w:rsidRPr="003F5D0D" w:rsidTr="00DC35DA">
        <w:trPr>
          <w:trHeight w:val="340"/>
        </w:trPr>
        <w:tc>
          <w:tcPr>
            <w:tcW w:w="3085" w:type="dxa"/>
            <w:gridSpan w:val="3"/>
            <w:vAlign w:val="center"/>
          </w:tcPr>
          <w:p w:rsidR="00A7355A" w:rsidRPr="00F365C1" w:rsidRDefault="00A7355A" w:rsidP="00A4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учету расчетов с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отчетными лицами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(Б2-48)</w:t>
            </w:r>
          </w:p>
        </w:tc>
        <w:tc>
          <w:tcPr>
            <w:tcW w:w="1134" w:type="dxa"/>
            <w:gridSpan w:val="3"/>
          </w:tcPr>
          <w:p w:rsidR="00A7355A" w:rsidRPr="00F365C1" w:rsidRDefault="00A7355A" w:rsidP="00DC3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7355A" w:rsidRPr="003F5D0D" w:rsidRDefault="00A7355A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A7355A" w:rsidRPr="003F5D0D" w:rsidRDefault="00A7355A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355A" w:rsidRPr="003F5D0D" w:rsidTr="00DC35DA">
        <w:tc>
          <w:tcPr>
            <w:tcW w:w="3085" w:type="dxa"/>
            <w:gridSpan w:val="3"/>
            <w:vAlign w:val="center"/>
          </w:tcPr>
          <w:p w:rsidR="00A7355A" w:rsidRPr="00F365C1" w:rsidRDefault="00A7355A" w:rsidP="00A4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 по учету расчетов за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живание в общежитии 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(Б2-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</w:tcPr>
          <w:p w:rsidR="00A7355A" w:rsidRPr="00F365C1" w:rsidRDefault="00A7355A" w:rsidP="00DC3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7355A" w:rsidRPr="003F5D0D" w:rsidRDefault="00A7355A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A7355A" w:rsidRPr="003F5D0D" w:rsidRDefault="00A7355A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355A" w:rsidRPr="003F5D0D" w:rsidTr="00DC35DA">
        <w:tc>
          <w:tcPr>
            <w:tcW w:w="3085" w:type="dxa"/>
            <w:gridSpan w:val="3"/>
            <w:vAlign w:val="center"/>
          </w:tcPr>
          <w:p w:rsidR="00A7355A" w:rsidRDefault="00A7355A" w:rsidP="00A4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 по учету расчетов за платные образовательные услуги (Б2-67)</w:t>
            </w:r>
          </w:p>
        </w:tc>
        <w:tc>
          <w:tcPr>
            <w:tcW w:w="1134" w:type="dxa"/>
            <w:gridSpan w:val="3"/>
          </w:tcPr>
          <w:p w:rsidR="00A7355A" w:rsidRPr="00F365C1" w:rsidRDefault="00A7355A" w:rsidP="00DC3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7355A" w:rsidRPr="003F5D0D" w:rsidRDefault="00A7355A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 w:rsidR="00A7355A" w:rsidRPr="003F5D0D" w:rsidRDefault="00A7355A" w:rsidP="00DC35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355A" w:rsidRPr="003F5D0D" w:rsidTr="00DC35DA">
        <w:trPr>
          <w:trHeight w:val="340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A7355A" w:rsidRPr="00F365C1" w:rsidRDefault="00A7355A" w:rsidP="00A4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Военно-учетный стол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(Б2-50)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7355A" w:rsidRPr="00F365C1" w:rsidRDefault="00A7355A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7355A" w:rsidRPr="003F5D0D" w:rsidRDefault="00A7355A" w:rsidP="00DC35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A7355A" w:rsidRPr="003F5D0D" w:rsidRDefault="00A7355A" w:rsidP="00DC35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355A" w:rsidRPr="003F5D0D" w:rsidTr="00DC35DA">
        <w:trPr>
          <w:trHeight w:val="283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A7355A" w:rsidRPr="00F365C1" w:rsidRDefault="00A7355A" w:rsidP="00A4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EBA">
              <w:rPr>
                <w:rFonts w:ascii="Times New Roman" w:hAnsi="Times New Roman" w:cs="Times New Roman"/>
                <w:b/>
                <w:sz w:val="18"/>
                <w:szCs w:val="18"/>
              </w:rPr>
              <w:t>Отдел охраны</w:t>
            </w:r>
            <w:r w:rsidRPr="00F365C1">
              <w:rPr>
                <w:rFonts w:ascii="Times New Roman" w:hAnsi="Times New Roman" w:cs="Times New Roman"/>
                <w:sz w:val="18"/>
                <w:szCs w:val="18"/>
              </w:rPr>
              <w:t xml:space="preserve"> (Б1-61)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7355A" w:rsidRPr="00F365C1" w:rsidRDefault="00A7355A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7355A" w:rsidRPr="003F5D0D" w:rsidRDefault="00A7355A" w:rsidP="00DC35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A7355A" w:rsidRPr="003F5D0D" w:rsidRDefault="00A7355A" w:rsidP="00DC35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7D04" w:rsidRPr="003F5D0D" w:rsidTr="00DC35DA">
        <w:trPr>
          <w:trHeight w:val="340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7D04" w:rsidRDefault="00287D04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5B4" w:rsidRDefault="00EF05B4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D04" w:rsidRPr="00F365C1" w:rsidRDefault="00287D04" w:rsidP="00DC3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кадрам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D04" w:rsidRPr="003F5D0D" w:rsidRDefault="00287D04" w:rsidP="00DC35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D04" w:rsidRPr="003F5D0D" w:rsidRDefault="00287D04" w:rsidP="00DC35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D04" w:rsidRPr="003F5D0D" w:rsidRDefault="00287D04" w:rsidP="00DC35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D04" w:rsidRPr="003F5D0D" w:rsidRDefault="00287D04" w:rsidP="00DC35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D3B69" w:rsidRPr="00FD3B69" w:rsidRDefault="00287D04" w:rsidP="001F3006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FD3B69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FD3B69">
        <w:rPr>
          <w:rFonts w:ascii="Times New Roman" w:hAnsi="Times New Roman" w:cs="Times New Roman"/>
          <w:sz w:val="18"/>
          <w:szCs w:val="18"/>
        </w:rPr>
        <w:tab/>
      </w:r>
      <w:r w:rsidRPr="00FD3B69">
        <w:rPr>
          <w:rFonts w:ascii="Times New Roman" w:hAnsi="Times New Roman" w:cs="Times New Roman"/>
          <w:sz w:val="18"/>
          <w:szCs w:val="18"/>
        </w:rPr>
        <w:tab/>
      </w:r>
      <w:r w:rsidRPr="00FD3B69">
        <w:rPr>
          <w:rFonts w:ascii="Times New Roman" w:hAnsi="Times New Roman" w:cs="Times New Roman"/>
          <w:sz w:val="18"/>
          <w:szCs w:val="18"/>
        </w:rPr>
        <w:tab/>
        <w:t>(Ф.И.О.)</w:t>
      </w:r>
    </w:p>
    <w:sectPr w:rsidR="00FD3B69" w:rsidRPr="00FD3B69" w:rsidSect="003F5D0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300"/>
    <w:multiLevelType w:val="hybridMultilevel"/>
    <w:tmpl w:val="BF1C1346"/>
    <w:lvl w:ilvl="0" w:tplc="05D876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60DD"/>
    <w:multiLevelType w:val="hybridMultilevel"/>
    <w:tmpl w:val="7F2E7E80"/>
    <w:lvl w:ilvl="0" w:tplc="05D876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882"/>
    <w:multiLevelType w:val="hybridMultilevel"/>
    <w:tmpl w:val="BF1C1346"/>
    <w:lvl w:ilvl="0" w:tplc="05D876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D68BB"/>
    <w:multiLevelType w:val="hybridMultilevel"/>
    <w:tmpl w:val="BF1C1346"/>
    <w:lvl w:ilvl="0" w:tplc="05D876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256"/>
    <w:rsid w:val="00193EBA"/>
    <w:rsid w:val="001E4FB2"/>
    <w:rsid w:val="001F3006"/>
    <w:rsid w:val="0027730C"/>
    <w:rsid w:val="00281C2C"/>
    <w:rsid w:val="00287D04"/>
    <w:rsid w:val="00381F24"/>
    <w:rsid w:val="003A5977"/>
    <w:rsid w:val="003F5D0D"/>
    <w:rsid w:val="004504A2"/>
    <w:rsid w:val="004E3664"/>
    <w:rsid w:val="004F2B36"/>
    <w:rsid w:val="0071442A"/>
    <w:rsid w:val="007A1A34"/>
    <w:rsid w:val="007C440D"/>
    <w:rsid w:val="00827256"/>
    <w:rsid w:val="008679D3"/>
    <w:rsid w:val="008E77D4"/>
    <w:rsid w:val="00935B4D"/>
    <w:rsid w:val="00A64582"/>
    <w:rsid w:val="00A7355A"/>
    <w:rsid w:val="00A862C3"/>
    <w:rsid w:val="00B02463"/>
    <w:rsid w:val="00B24415"/>
    <w:rsid w:val="00B87935"/>
    <w:rsid w:val="00BA4FA6"/>
    <w:rsid w:val="00BE509B"/>
    <w:rsid w:val="00BF30E3"/>
    <w:rsid w:val="00C00205"/>
    <w:rsid w:val="00C41D7B"/>
    <w:rsid w:val="00C4402B"/>
    <w:rsid w:val="00C47C74"/>
    <w:rsid w:val="00C8677D"/>
    <w:rsid w:val="00CA3622"/>
    <w:rsid w:val="00D16CBC"/>
    <w:rsid w:val="00D90C88"/>
    <w:rsid w:val="00EA11A7"/>
    <w:rsid w:val="00EF05B4"/>
    <w:rsid w:val="00F13AD4"/>
    <w:rsid w:val="00F365C1"/>
    <w:rsid w:val="00F63D64"/>
    <w:rsid w:val="00FC1BC3"/>
    <w:rsid w:val="00FC4BB0"/>
    <w:rsid w:val="00FD3B69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05"/>
  </w:style>
  <w:style w:type="paragraph" w:styleId="3">
    <w:name w:val="heading 3"/>
    <w:basedOn w:val="a"/>
    <w:next w:val="a"/>
    <w:link w:val="30"/>
    <w:qFormat/>
    <w:rsid w:val="00827256"/>
    <w:pPr>
      <w:keepNext/>
      <w:spacing w:after="0" w:line="240" w:lineRule="auto"/>
      <w:ind w:right="-908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272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E7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NZangirova</dc:creator>
  <cp:lastModifiedBy>NZangirova</cp:lastModifiedBy>
  <cp:revision>14</cp:revision>
  <cp:lastPrinted>2016-01-25T04:07:00Z</cp:lastPrinted>
  <dcterms:created xsi:type="dcterms:W3CDTF">2014-02-24T06:02:00Z</dcterms:created>
  <dcterms:modified xsi:type="dcterms:W3CDTF">2016-01-25T04:08:00Z</dcterms:modified>
</cp:coreProperties>
</file>